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5BE3" w14:textId="77777777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40"/>
          <w:szCs w:val="40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40"/>
          <w:szCs w:val="40"/>
          <w:lang w:eastAsia="lv-LV"/>
        </w:rPr>
        <w:t>Mein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40"/>
          <w:szCs w:val="40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40"/>
          <w:szCs w:val="40"/>
          <w:lang w:eastAsia="lv-LV"/>
        </w:rPr>
        <w:t>Steckbrief</w:t>
      </w:r>
      <w:proofErr w:type="spellEnd"/>
    </w:p>
    <w:p w14:paraId="10C1EBCF" w14:textId="2F186563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Name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heiße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________________________________________________________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br/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Ihr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nennt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mich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auch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Viele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nennen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mich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br/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Mein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Geburtstag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Mein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Geburtstag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ist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am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</w:p>
    <w:p w14:paraId="7A801D97" w14:textId="39B477D7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Meine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Lieblingsmusik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höre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gern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__________________________________</w:t>
      </w:r>
      <w:r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br/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Mein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Lieblingsfilm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Mein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Lieblingsfilm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ist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br/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Mein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Lieblingsgetränk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Am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liebsten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trinke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</w:p>
    <w:p w14:paraId="1FFC2F4E" w14:textId="730B7F35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Meine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Hobbys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Meine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Hobbys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sind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und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</w:p>
    <w:p w14:paraId="28AF8A25" w14:textId="6D482EAB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Mein</w:t>
      </w:r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coolste</w:t>
      </w:r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Ferien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Mein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coolste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Ferien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war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en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br/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Dort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habe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________________________________________________</w:t>
      </w:r>
      <w:r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gemacht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</w:p>
    <w:p w14:paraId="715379DE" w14:textId="77777777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Drei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Dinge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,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die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mich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glücklich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machen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</w:p>
    <w:p w14:paraId="2A771DFB" w14:textId="77777777" w:rsidR="00733A8E" w:rsidRPr="00733A8E" w:rsidRDefault="00733A8E" w:rsidP="00733A8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pict w14:anchorId="0C993227">
          <v:rect id="_x0000_i1025" style="width:0;height:1.5pt" o:hralign="center" o:hrstd="t" o:hr="t" fillcolor="#a0a0a0" stroked="f"/>
        </w:pict>
      </w:r>
    </w:p>
    <w:p w14:paraId="36C5E20D" w14:textId="77777777" w:rsidR="00733A8E" w:rsidRPr="00733A8E" w:rsidRDefault="00733A8E" w:rsidP="00733A8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pict w14:anchorId="6C25A84E">
          <v:rect id="_x0000_i1026" style="width:0;height:1.5pt" o:hralign="center" o:hrstd="t" o:hr="t" fillcolor="#a0a0a0" stroked="f"/>
        </w:pict>
      </w:r>
    </w:p>
    <w:p w14:paraId="607DEB95" w14:textId="77777777" w:rsidR="00733A8E" w:rsidRPr="00733A8E" w:rsidRDefault="00733A8E" w:rsidP="00733A8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pict w14:anchorId="7BB6A3A1">
          <v:rect id="_x0000_i1027" style="width:0;height:1.5pt" o:hralign="center" o:hrstd="t" o:hr="t" fillcolor="#a0a0a0" stroked="f"/>
        </w:pict>
      </w:r>
    </w:p>
    <w:p w14:paraId="59C38B51" w14:textId="77E46855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Das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kann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nicht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leiden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mag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nicht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</w:p>
    <w:p w14:paraId="3DC49A9C" w14:textId="6960E30C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finde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,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bin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sehr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finde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,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bin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sehr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</w:p>
    <w:p w14:paraId="3A6C3A00" w14:textId="77777777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Das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wünsche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mir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für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die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Zukunft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</w:p>
    <w:p w14:paraId="6D42408E" w14:textId="1C4A7D70" w:rsidR="00733A8E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wünsche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mir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______________________________________________________</w:t>
      </w:r>
      <w:r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</w:p>
    <w:p w14:paraId="559680D1" w14:textId="6F2A52D6" w:rsidR="002950A7" w:rsidRPr="00733A8E" w:rsidRDefault="00733A8E" w:rsidP="00733A8E">
      <w:pPr>
        <w:spacing w:before="100" w:beforeAutospacing="1" w:after="100" w:afterAutospacing="1" w:line="360" w:lineRule="auto"/>
        <w:rPr>
          <w:rFonts w:ascii="Lucida Calligraphy" w:eastAsia="Times New Roman" w:hAnsi="Lucida Calligraphy" w:cs="Times New Roman"/>
          <w:sz w:val="24"/>
          <w:szCs w:val="24"/>
          <w:lang w:eastAsia="lv-LV"/>
        </w:rPr>
      </w:pP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Wenn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magische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Kräfte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hätte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,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würde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b/>
          <w:bCs/>
          <w:sz w:val="24"/>
          <w:szCs w:val="24"/>
          <w:lang w:eastAsia="lv-LV"/>
        </w:rPr>
        <w:t>: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br/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Wenn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magische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Kräfte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hätte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,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würde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</w:t>
      </w:r>
      <w:proofErr w:type="spellStart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ich</w:t>
      </w:r>
      <w:proofErr w:type="spellEnd"/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 xml:space="preserve"> ____________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__________________________</w:t>
      </w:r>
      <w:r>
        <w:rPr>
          <w:rFonts w:ascii="Lucida Calligraphy" w:eastAsia="Times New Roman" w:hAnsi="Lucida Calligraphy" w:cs="Times New Roman"/>
          <w:sz w:val="24"/>
          <w:szCs w:val="24"/>
          <w:lang w:eastAsia="lv-LV"/>
        </w:rPr>
        <w:t>_</w:t>
      </w:r>
      <w:r w:rsidRPr="00733A8E">
        <w:rPr>
          <w:rFonts w:ascii="Lucida Calligraphy" w:eastAsia="Times New Roman" w:hAnsi="Lucida Calligraphy" w:cs="Times New Roman"/>
          <w:sz w:val="24"/>
          <w:szCs w:val="24"/>
          <w:lang w:eastAsia="lv-LV"/>
        </w:rPr>
        <w:t>.</w:t>
      </w:r>
    </w:p>
    <w:sectPr w:rsidR="002950A7" w:rsidRPr="00733A8E" w:rsidSect="00733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4BFA"/>
    <w:multiLevelType w:val="multilevel"/>
    <w:tmpl w:val="EBF4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8E"/>
    <w:rsid w:val="002950A7"/>
    <w:rsid w:val="0073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A8E10"/>
  <w15:chartTrackingRefBased/>
  <w15:docId w15:val="{61456373-98CE-4B24-B05E-DF8EC6E6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733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Timčenko</dc:creator>
  <cp:keywords/>
  <dc:description/>
  <cp:lastModifiedBy>Ieva Timčenko</cp:lastModifiedBy>
  <cp:revision>1</cp:revision>
  <dcterms:created xsi:type="dcterms:W3CDTF">2025-12-17T12:07:00Z</dcterms:created>
  <dcterms:modified xsi:type="dcterms:W3CDTF">2025-12-17T12:18:00Z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e6c340d1-89c8-45ab-9242-d7e3f6e98143</vt:lpwstr>
  </property>
</Properties>
</file>